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C0870" w14:textId="48918F8B" w:rsidR="00820842" w:rsidRDefault="00820842" w:rsidP="00820842">
      <w:pPr>
        <w:rPr>
          <w:b/>
          <w:bCs/>
        </w:rPr>
      </w:pPr>
      <w:r w:rsidRPr="0047210B">
        <w:rPr>
          <w:b/>
          <w:bCs/>
        </w:rPr>
        <w:t>ICP-</w:t>
      </w:r>
      <w:r>
        <w:rPr>
          <w:b/>
          <w:bCs/>
        </w:rPr>
        <w:t>5</w:t>
      </w:r>
      <w:r w:rsidRPr="0047210B">
        <w:rPr>
          <w:b/>
          <w:bCs/>
        </w:rPr>
        <w:t>:</w:t>
      </w:r>
    </w:p>
    <w:p w14:paraId="1D2C95D8" w14:textId="77777777" w:rsidR="00820842" w:rsidRPr="00AD3DAA" w:rsidRDefault="00820842" w:rsidP="00820842">
      <w:pPr>
        <w:rPr>
          <w:b/>
          <w:bCs/>
        </w:rPr>
      </w:pPr>
      <w:r w:rsidRPr="00AD3DAA">
        <w:rPr>
          <w:b/>
          <w:bCs/>
        </w:rPr>
        <w:t>Name: Amarnadha Reddy Ankireddypalli</w:t>
      </w:r>
      <w:r w:rsidRPr="00AD3DAA">
        <w:rPr>
          <w:b/>
          <w:bCs/>
        </w:rPr>
        <w:tab/>
      </w:r>
    </w:p>
    <w:p w14:paraId="527D3B30" w14:textId="77777777" w:rsidR="00820842" w:rsidRDefault="00820842" w:rsidP="00820842">
      <w:pPr>
        <w:rPr>
          <w:b/>
          <w:bCs/>
        </w:rPr>
      </w:pPr>
      <w:r w:rsidRPr="00AD3DAA">
        <w:rPr>
          <w:b/>
          <w:bCs/>
        </w:rPr>
        <w:t>ID: 16314889</w:t>
      </w:r>
    </w:p>
    <w:p w14:paraId="2954715D" w14:textId="77777777" w:rsidR="00820842" w:rsidRPr="00AD3DAA" w:rsidRDefault="00820842" w:rsidP="00820842">
      <w:pPr>
        <w:rPr>
          <w:b/>
          <w:bCs/>
        </w:rPr>
      </w:pPr>
      <w:r>
        <w:rPr>
          <w:b/>
          <w:bCs/>
        </w:rPr>
        <w:t>Email: aa9f3@umsystem.edu</w:t>
      </w:r>
    </w:p>
    <w:p w14:paraId="278DB6DB" w14:textId="77777777" w:rsidR="00820842" w:rsidRDefault="00820842" w:rsidP="00820842">
      <w:pPr>
        <w:rPr>
          <w:b/>
          <w:bCs/>
        </w:rPr>
      </w:pPr>
    </w:p>
    <w:p w14:paraId="02ACC0A3" w14:textId="77777777" w:rsidR="00820842" w:rsidRDefault="00820842" w:rsidP="00820842">
      <w:pPr>
        <w:rPr>
          <w:b/>
          <w:bCs/>
        </w:rPr>
      </w:pPr>
      <w:r w:rsidRPr="00137024">
        <w:rPr>
          <w:b/>
          <w:bCs/>
        </w:rPr>
        <w:t>Description:</w:t>
      </w:r>
      <w:r>
        <w:rPr>
          <w:b/>
          <w:bCs/>
        </w:rPr>
        <w:t xml:space="preserve"> </w:t>
      </w:r>
    </w:p>
    <w:p w14:paraId="346546CE" w14:textId="22969CBD" w:rsidR="00D46AE7" w:rsidRDefault="00D46AE7" w:rsidP="00D46AE7">
      <w:r>
        <w:t>Use the same data (that we used in ICP</w:t>
      </w:r>
      <w:r>
        <w:t>4 from</w:t>
      </w:r>
      <w:r>
        <w:t xml:space="preserve"> keras.datasets import cifar10)) and use the model provided in ICP5 to perform image classification. You must change 4 hyper parameters in the source code. Report your findings in detail.</w:t>
      </w:r>
    </w:p>
    <w:p w14:paraId="4EB6C9F6" w14:textId="77777777" w:rsidR="00D46AE7" w:rsidRDefault="00D46AE7" w:rsidP="00D46AE7">
      <w:r>
        <w:t xml:space="preserve">Note: please indicate in your reports which 4 hyperparameters you changed in the source code and why in your opinion these changes are logical. </w:t>
      </w:r>
    </w:p>
    <w:p w14:paraId="5B1A96C1" w14:textId="0707BBA8" w:rsidR="00820842" w:rsidRDefault="00820842" w:rsidP="00D46AE7">
      <w:pPr>
        <w:rPr>
          <w:b/>
          <w:bCs/>
        </w:rPr>
      </w:pPr>
      <w:r w:rsidRPr="00CE2E0C">
        <w:rPr>
          <w:b/>
          <w:bCs/>
        </w:rPr>
        <w:t>Objective:</w:t>
      </w:r>
      <w:r>
        <w:rPr>
          <w:b/>
          <w:bCs/>
        </w:rPr>
        <w:t xml:space="preserve"> </w:t>
      </w:r>
    </w:p>
    <w:p w14:paraId="77567D46" w14:textId="77777777" w:rsidR="00F267D1" w:rsidRDefault="00F267D1" w:rsidP="00F267D1">
      <w:pPr>
        <w:pStyle w:val="ListParagraph"/>
        <w:numPr>
          <w:ilvl w:val="0"/>
          <w:numId w:val="3"/>
        </w:numPr>
      </w:pPr>
      <w:r>
        <w:t xml:space="preserve">Successfully executing the code and changing 4 hyperparameters in the model </w:t>
      </w:r>
    </w:p>
    <w:p w14:paraId="4C10D6F9" w14:textId="77777777" w:rsidR="00F267D1" w:rsidRDefault="00F267D1" w:rsidP="00F267D1">
      <w:pPr>
        <w:pStyle w:val="ListParagraph"/>
        <w:numPr>
          <w:ilvl w:val="0"/>
          <w:numId w:val="3"/>
        </w:numPr>
      </w:pPr>
      <w:r>
        <w:t xml:space="preserve">Validating the model on 5 new images (that are not present in the data set and are not used in training or testing but are taken form internet) </w:t>
      </w:r>
    </w:p>
    <w:p w14:paraId="3D13E1B4" w14:textId="77777777" w:rsidR="00F267D1" w:rsidRDefault="00F267D1" w:rsidP="00F267D1">
      <w:pPr>
        <w:pStyle w:val="ListParagraph"/>
        <w:numPr>
          <w:ilvl w:val="0"/>
          <w:numId w:val="3"/>
        </w:numPr>
      </w:pPr>
      <w:r>
        <w:t xml:space="preserve">Providing the logical explanation of the changes that you made to hyper parameters and over all code quality </w:t>
      </w:r>
    </w:p>
    <w:p w14:paraId="2C41B8D1" w14:textId="77777777" w:rsidR="00820842" w:rsidRDefault="00820842" w:rsidP="00820842">
      <w:r w:rsidRPr="00387450">
        <w:rPr>
          <w:b/>
          <w:bCs/>
        </w:rPr>
        <w:t>Implementation (with screenshots):</w:t>
      </w:r>
    </w:p>
    <w:p w14:paraId="680480A9" w14:textId="02D8CB0B" w:rsidR="004C1D78" w:rsidRDefault="004C1D78"/>
    <w:p w14:paraId="51F22236" w14:textId="296022CA" w:rsidR="00F267D1" w:rsidRDefault="00F267D1" w:rsidP="00F267D1">
      <w:pPr>
        <w:pStyle w:val="ListParagraph"/>
        <w:numPr>
          <w:ilvl w:val="0"/>
          <w:numId w:val="4"/>
        </w:numPr>
      </w:pPr>
      <w:r>
        <w:t xml:space="preserve">Import all the necessary libraries for </w:t>
      </w:r>
      <w:r w:rsidR="001E1EE1">
        <w:t>image classification.</w:t>
      </w:r>
    </w:p>
    <w:p w14:paraId="1003900B" w14:textId="512DE058" w:rsidR="00C5386E" w:rsidRDefault="00237021">
      <w:r w:rsidRPr="00237021">
        <w:drawing>
          <wp:inline distT="0" distB="0" distL="0" distR="0" wp14:anchorId="4601BCD2" wp14:editId="0E687A99">
            <wp:extent cx="5943600" cy="1858645"/>
            <wp:effectExtent l="0" t="0" r="0" b="825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38EE" w14:textId="77777777" w:rsidR="004C1D78" w:rsidRDefault="004C1D78"/>
    <w:p w14:paraId="3A2E2A8B" w14:textId="452BEF20" w:rsidR="00237021" w:rsidRDefault="001E1EE1" w:rsidP="001E1EE1">
      <w:pPr>
        <w:pStyle w:val="ListParagraph"/>
        <w:numPr>
          <w:ilvl w:val="0"/>
          <w:numId w:val="4"/>
        </w:numPr>
      </w:pPr>
      <w:r>
        <w:t>Split the cifar10 dataset into train and test</w:t>
      </w:r>
      <w:r w:rsidR="00C34773">
        <w:t>.</w:t>
      </w:r>
    </w:p>
    <w:p w14:paraId="0DBE9830" w14:textId="7A56476E" w:rsidR="00237021" w:rsidRDefault="00237021">
      <w:r w:rsidRPr="00237021">
        <w:lastRenderedPageBreak/>
        <w:drawing>
          <wp:inline distT="0" distB="0" distL="0" distR="0" wp14:anchorId="382EFD82" wp14:editId="3373BE3F">
            <wp:extent cx="5943600" cy="1332865"/>
            <wp:effectExtent l="0" t="0" r="0" b="635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5147" w14:textId="41816BCD" w:rsidR="00237021" w:rsidRDefault="00237021"/>
    <w:p w14:paraId="1D1174C3" w14:textId="2CAB660B" w:rsidR="00C34773" w:rsidRDefault="00C34773" w:rsidP="00C34773">
      <w:pPr>
        <w:pStyle w:val="ListParagraph"/>
        <w:numPr>
          <w:ilvl w:val="0"/>
          <w:numId w:val="4"/>
        </w:numPr>
      </w:pPr>
      <w:r>
        <w:t xml:space="preserve">Display the first image of each </w:t>
      </w:r>
      <w:r w:rsidR="00AB5B04">
        <w:t xml:space="preserve">of the 10 </w:t>
      </w:r>
      <w:r>
        <w:t>categor</w:t>
      </w:r>
      <w:r w:rsidR="00AB5B04">
        <w:t>ies present in the cifar10 data.</w:t>
      </w:r>
    </w:p>
    <w:p w14:paraId="57AEA5FE" w14:textId="5801607F" w:rsidR="00237021" w:rsidRDefault="00237021">
      <w:r w:rsidRPr="00237021">
        <w:drawing>
          <wp:inline distT="0" distB="0" distL="0" distR="0" wp14:anchorId="69324B15" wp14:editId="45292F1E">
            <wp:extent cx="5943600" cy="429006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D6BB" w14:textId="128B79A1" w:rsidR="00237021" w:rsidRDefault="00237021"/>
    <w:p w14:paraId="045DB2F1" w14:textId="2813F3CF" w:rsidR="009935B1" w:rsidRPr="009935B1" w:rsidRDefault="009935B1" w:rsidP="009935B1">
      <w:pPr>
        <w:pStyle w:val="ListParagraph"/>
        <w:numPr>
          <w:ilvl w:val="0"/>
          <w:numId w:val="4"/>
        </w:numPr>
      </w:pPr>
      <w:r>
        <w:rPr>
          <w:rFonts w:ascii="Roboto" w:hAnsi="Roboto"/>
          <w:color w:val="212121"/>
          <w:shd w:val="clear" w:color="auto" w:fill="FFFFFF"/>
        </w:rPr>
        <w:t xml:space="preserve">In most circumstances, you'll need to preprocess your data before utilizing it, but since we're using a preloaded dataset, we just need to do a little preprocessing. One of the things we'd like to do is standardize the data. The pixels in the image, which have a value between 0 and 255, represent the input values in this example. </w:t>
      </w:r>
    </w:p>
    <w:p w14:paraId="207D0991" w14:textId="77777777" w:rsidR="009935B1" w:rsidRPr="009935B1" w:rsidRDefault="009935B1" w:rsidP="009935B1">
      <w:pPr>
        <w:pStyle w:val="ListParagraph"/>
      </w:pPr>
    </w:p>
    <w:p w14:paraId="0BC5D04F" w14:textId="1AC8E55D" w:rsidR="009935B1" w:rsidRDefault="009935B1" w:rsidP="009935B1">
      <w:pPr>
        <w:pStyle w:val="ListParagraph"/>
        <w:numPr>
          <w:ilvl w:val="0"/>
          <w:numId w:val="4"/>
        </w:numPr>
      </w:pPr>
      <w:r>
        <w:rPr>
          <w:rFonts w:ascii="Roboto" w:hAnsi="Roboto"/>
          <w:color w:val="212121"/>
          <w:shd w:val="clear" w:color="auto" w:fill="FFFFFF"/>
        </w:rPr>
        <w:t>So,</w:t>
      </w:r>
      <w:r>
        <w:rPr>
          <w:rFonts w:ascii="Roboto" w:hAnsi="Roboto"/>
          <w:color w:val="212121"/>
          <w:shd w:val="clear" w:color="auto" w:fill="FFFFFF"/>
        </w:rPr>
        <w:t xml:space="preserve"> we can just divide the picture values by 255 to normalize the data. Because the data is currently integer, we must first convert it to a float type. We can accomplish this by first calling astype() and then declaring the data type.</w:t>
      </w:r>
    </w:p>
    <w:p w14:paraId="3F155A51" w14:textId="1A7A44AF" w:rsidR="00237021" w:rsidRDefault="00237021">
      <w:r w:rsidRPr="00237021">
        <w:lastRenderedPageBreak/>
        <w:drawing>
          <wp:inline distT="0" distB="0" distL="0" distR="0" wp14:anchorId="547642CC" wp14:editId="70BF1158">
            <wp:extent cx="5943600" cy="1762760"/>
            <wp:effectExtent l="0" t="0" r="0" b="889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BB6C" w14:textId="77777777" w:rsidR="009935B1" w:rsidRDefault="009935B1"/>
    <w:p w14:paraId="201D9E47" w14:textId="6952BF34" w:rsidR="009935B1" w:rsidRDefault="00F476E4" w:rsidP="009935B1">
      <w:pPr>
        <w:pStyle w:val="ListParagraph"/>
        <w:numPr>
          <w:ilvl w:val="0"/>
          <w:numId w:val="4"/>
        </w:numPr>
      </w:pPr>
      <w:r>
        <w:t>Defining the Sequential model using various layers</w:t>
      </w:r>
      <w:r w:rsidR="00030452">
        <w:t>:</w:t>
      </w:r>
    </w:p>
    <w:p w14:paraId="192BCB0C" w14:textId="77E4D072" w:rsidR="00237021" w:rsidRDefault="00A95D79" w:rsidP="00030452">
      <w:pPr>
        <w:pStyle w:val="ListParagraph"/>
        <w:numPr>
          <w:ilvl w:val="0"/>
          <w:numId w:val="6"/>
        </w:numPr>
      </w:pPr>
      <w:r>
        <w:t>Dropout (</w:t>
      </w:r>
      <w:r w:rsidR="009F0AA9">
        <w:t xml:space="preserve">) layer </w:t>
      </w:r>
      <w:r w:rsidR="00356453" w:rsidRPr="00356453">
        <w:t>removes unnecessary feature dependencies in the network, making it simpler and reduces overfitting.</w:t>
      </w:r>
    </w:p>
    <w:p w14:paraId="08ED726E" w14:textId="7A749573" w:rsidR="00A95D79" w:rsidRDefault="00A95D79" w:rsidP="00030452">
      <w:pPr>
        <w:pStyle w:val="ListParagraph"/>
        <w:numPr>
          <w:ilvl w:val="0"/>
          <w:numId w:val="6"/>
        </w:numPr>
      </w:pPr>
      <w:r w:rsidRPr="00A95D79">
        <w:t>The purpose of max-pooling is to down</w:t>
      </w:r>
      <w:r>
        <w:t>-</w:t>
      </w:r>
      <w:r w:rsidRPr="00A95D79">
        <w:t>sample an input representation. As a result, the model is less sensitive to certain translations.</w:t>
      </w:r>
    </w:p>
    <w:p w14:paraId="65966824" w14:textId="3341CCC6" w:rsidR="00CC177E" w:rsidRDefault="00CC177E" w:rsidP="00030452">
      <w:pPr>
        <w:pStyle w:val="ListParagraph"/>
        <w:numPr>
          <w:ilvl w:val="0"/>
          <w:numId w:val="6"/>
        </w:numPr>
      </w:pPr>
      <w:r w:rsidRPr="00CC177E">
        <w:t>Flattening is converting the data into a 1-dimensional array for inputting it to the next layer.</w:t>
      </w:r>
    </w:p>
    <w:p w14:paraId="5116DEC7" w14:textId="2F3DE692" w:rsidR="00237021" w:rsidRDefault="00237021">
      <w:r w:rsidRPr="00237021">
        <w:drawing>
          <wp:inline distT="0" distB="0" distL="0" distR="0" wp14:anchorId="39FE2D83" wp14:editId="568108DD">
            <wp:extent cx="5943600" cy="2224405"/>
            <wp:effectExtent l="0" t="0" r="0" b="444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322C" w14:textId="3E036C95" w:rsidR="00237021" w:rsidRDefault="00237021"/>
    <w:p w14:paraId="24695D88" w14:textId="6B2514B1" w:rsidR="00030452" w:rsidRDefault="00030452" w:rsidP="00030452">
      <w:pPr>
        <w:pStyle w:val="ListParagraph"/>
        <w:numPr>
          <w:ilvl w:val="0"/>
          <w:numId w:val="4"/>
        </w:numPr>
      </w:pPr>
      <w:r>
        <w:t xml:space="preserve">Fitting the model </w:t>
      </w:r>
      <w:r w:rsidR="004B54B2">
        <w:t xml:space="preserve">using 10 epochs with batch size as 32. It took </w:t>
      </w:r>
      <w:r w:rsidR="00DC14A7">
        <w:t xml:space="preserve">30min to process the 10 epochs </w:t>
      </w:r>
      <w:r w:rsidR="007F2012">
        <w:t>generating train accuracy of 83.78% and test accuracy of 74.67%</w:t>
      </w:r>
    </w:p>
    <w:p w14:paraId="4A26129E" w14:textId="7067268E" w:rsidR="00237021" w:rsidRDefault="00237021">
      <w:r w:rsidRPr="00237021">
        <w:lastRenderedPageBreak/>
        <w:drawing>
          <wp:inline distT="0" distB="0" distL="0" distR="0" wp14:anchorId="77E66FF3" wp14:editId="64D8E8C8">
            <wp:extent cx="5943600" cy="2317115"/>
            <wp:effectExtent l="0" t="0" r="0" b="698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6FD" w14:textId="713324CA" w:rsidR="00237021" w:rsidRDefault="00237021"/>
    <w:p w14:paraId="52175ED4" w14:textId="18D8CFFC" w:rsidR="00237021" w:rsidRDefault="00237021">
      <w:r w:rsidRPr="00237021">
        <w:drawing>
          <wp:inline distT="0" distB="0" distL="0" distR="0" wp14:anchorId="461DD54E" wp14:editId="018CFD29">
            <wp:extent cx="5270771" cy="4724643"/>
            <wp:effectExtent l="0" t="0" r="6350" b="0"/>
            <wp:docPr id="7" name="Picture 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4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B1F7" w14:textId="739F9A81" w:rsidR="00237021" w:rsidRDefault="007F2012">
      <w:r>
        <w:t xml:space="preserve">Observations: </w:t>
      </w:r>
    </w:p>
    <w:p w14:paraId="4CF730A9" w14:textId="6A3FFCA4" w:rsidR="00FE22EF" w:rsidRDefault="00683891">
      <w:r>
        <w:t xml:space="preserve">The model fitted pretty well </w:t>
      </w:r>
      <w:r w:rsidR="003C5ED7">
        <w:t>with train accuracy of 83.78%, but the predictions it made are awful.</w:t>
      </w:r>
      <w:r w:rsidR="00663303">
        <w:t xml:space="preserve"> </w:t>
      </w:r>
    </w:p>
    <w:p w14:paraId="33CC2088" w14:textId="2A23A214" w:rsidR="00FC2A88" w:rsidRDefault="00FC2A88">
      <w:r w:rsidRPr="00FC2A88">
        <w:lastRenderedPageBreak/>
        <w:t xml:space="preserve">The model predicted airplane as truck. It needs to be </w:t>
      </w:r>
      <w:r w:rsidRPr="00FC2A88">
        <w:t>hyper tuned</w:t>
      </w:r>
      <w:r w:rsidRPr="00FC2A88">
        <w:t xml:space="preserve"> for more </w:t>
      </w:r>
      <w:r w:rsidRPr="00FC2A88">
        <w:t>efficiency</w:t>
      </w:r>
      <w:r w:rsidRPr="00FC2A88">
        <w:t xml:space="preserve"> in predictions. So, adding 20% dropout after first MaxPooling,30% Dropout after the Dense layer for the next model and changing the optimizer to RMSprop with a </w:t>
      </w:r>
      <w:r w:rsidRPr="00FC2A88">
        <w:t>learning rate</w:t>
      </w:r>
      <w:r w:rsidRPr="00FC2A88">
        <w:t>=0.0001, decay=1e-6</w:t>
      </w:r>
    </w:p>
    <w:p w14:paraId="43D86310" w14:textId="5F5D3693" w:rsidR="00237021" w:rsidRDefault="00237021"/>
    <w:p w14:paraId="16039679" w14:textId="603B3B49" w:rsidR="00237021" w:rsidRDefault="00237021">
      <w:r w:rsidRPr="00237021">
        <w:drawing>
          <wp:inline distT="0" distB="0" distL="0" distR="0" wp14:anchorId="21B3E154" wp14:editId="57728A94">
            <wp:extent cx="5943600" cy="183324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5275" w14:textId="474EFB6C" w:rsidR="00237021" w:rsidRDefault="00237021"/>
    <w:p w14:paraId="3C102CD6" w14:textId="6A0F97CE" w:rsidR="00237021" w:rsidRDefault="00237021">
      <w:r w:rsidRPr="00237021">
        <w:drawing>
          <wp:inline distT="0" distB="0" distL="0" distR="0" wp14:anchorId="529C2EA4" wp14:editId="6F8F5DD5">
            <wp:extent cx="5943600" cy="421259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BB89" w14:textId="7295BDF7" w:rsidR="00237021" w:rsidRDefault="00237021"/>
    <w:p w14:paraId="75A5ACA1" w14:textId="43830B9F" w:rsidR="00237021" w:rsidRDefault="00237021">
      <w:r w:rsidRPr="00237021">
        <w:lastRenderedPageBreak/>
        <w:drawing>
          <wp:inline distT="0" distB="0" distL="0" distR="0" wp14:anchorId="0BA6D93E" wp14:editId="7B248804">
            <wp:extent cx="5943600" cy="2489835"/>
            <wp:effectExtent l="0" t="0" r="0" b="571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AA81" w14:textId="5418E38E" w:rsidR="00237021" w:rsidRDefault="00C22803">
      <w:r w:rsidRPr="00C22803">
        <w:t xml:space="preserve">The model did </w:t>
      </w:r>
      <w:r w:rsidRPr="00C22803">
        <w:t>average</w:t>
      </w:r>
      <w:r w:rsidRPr="00C22803">
        <w:t xml:space="preserve"> with an accuracy of 73.55%.</w:t>
      </w:r>
    </w:p>
    <w:p w14:paraId="438F83E8" w14:textId="4A037841" w:rsidR="00663303" w:rsidRDefault="00FF6D56">
      <w:r>
        <w:t>Tuning furthermore</w:t>
      </w:r>
      <w:r w:rsidR="00036F0B">
        <w:t>:</w:t>
      </w:r>
    </w:p>
    <w:p w14:paraId="01E27A03" w14:textId="77777777" w:rsidR="00036F0B" w:rsidRDefault="00663303" w:rsidP="00036F0B">
      <w:pPr>
        <w:pStyle w:val="ListParagraph"/>
        <w:numPr>
          <w:ilvl w:val="0"/>
          <w:numId w:val="7"/>
        </w:numPr>
      </w:pPr>
      <w:r>
        <w:t xml:space="preserve">In 1st phase, our network will learn 32 convolutional filters of 3 x 3 size. Activation is relu, which is a straightforward method of creating non-linearity. </w:t>
      </w:r>
    </w:p>
    <w:p w14:paraId="7766DAFA" w14:textId="1EC4E06D" w:rsidR="00FF6D56" w:rsidRDefault="00663303" w:rsidP="00036F0B">
      <w:pPr>
        <w:pStyle w:val="ListParagraph"/>
        <w:numPr>
          <w:ilvl w:val="0"/>
          <w:numId w:val="7"/>
        </w:numPr>
      </w:pPr>
      <w:r>
        <w:t>Following that, we have a max-pooling operation with a pool size of 2 x 2, followed by two more 64 convolutional filters, each with a 3 x 3 size and activation</w:t>
      </w:r>
      <w:r w:rsidR="007031B3">
        <w:t xml:space="preserve"> and two more </w:t>
      </w:r>
      <w:r w:rsidR="004452A1">
        <w:t>128 convolutional filters of same size</w:t>
      </w:r>
      <w:r w:rsidR="009A7BD0">
        <w:t xml:space="preserve"> and relu activation.</w:t>
      </w:r>
      <w:r w:rsidR="009B333E">
        <w:t xml:space="preserve"> </w:t>
      </w:r>
    </w:p>
    <w:p w14:paraId="5837CDF8" w14:textId="4E6AEF30" w:rsidR="00663303" w:rsidRDefault="009B333E" w:rsidP="00036F0B">
      <w:pPr>
        <w:pStyle w:val="ListParagraph"/>
        <w:numPr>
          <w:ilvl w:val="0"/>
          <w:numId w:val="7"/>
        </w:numPr>
      </w:pPr>
      <w:r>
        <w:t xml:space="preserve">In each stage, I’m adding </w:t>
      </w:r>
      <w:r w:rsidRPr="009B333E">
        <w:t>BatchNormalization</w:t>
      </w:r>
      <w:r>
        <w:t xml:space="preserve"> </w:t>
      </w:r>
      <w:r w:rsidRPr="009B333E">
        <w:t>() since it has the effect of stabilizing the learning process and dramatically reducing the number of training epochs required to train deep networks.</w:t>
      </w:r>
    </w:p>
    <w:p w14:paraId="16828F16" w14:textId="77777777" w:rsidR="00036F0B" w:rsidRDefault="00663303" w:rsidP="00036F0B">
      <w:pPr>
        <w:pStyle w:val="ListParagraph"/>
        <w:numPr>
          <w:ilvl w:val="0"/>
          <w:numId w:val="7"/>
        </w:numPr>
      </w:pPr>
      <w:r>
        <w:t xml:space="preserve">In the following stage of the deep pipeline, our model will drop out at </w:t>
      </w:r>
      <w:r w:rsidR="009A7BD0">
        <w:t>5</w:t>
      </w:r>
      <w:r>
        <w:t xml:space="preserve">0% and then flatten the layers. </w:t>
      </w:r>
    </w:p>
    <w:p w14:paraId="4A9E07C4" w14:textId="686F7258" w:rsidR="00663303" w:rsidRDefault="00663303" w:rsidP="00036F0B">
      <w:pPr>
        <w:pStyle w:val="ListParagraph"/>
        <w:numPr>
          <w:ilvl w:val="0"/>
          <w:numId w:val="7"/>
        </w:numPr>
      </w:pPr>
      <w:r>
        <w:t xml:space="preserve">The deep pipeline concludes with a dense network with </w:t>
      </w:r>
      <w:r w:rsidR="009A7BD0">
        <w:t>128</w:t>
      </w:r>
      <w:r>
        <w:t xml:space="preserve"> units with relu activation, followed by another dense layer with softmax activation layer and 10 classes as output, one for each category.</w:t>
      </w:r>
    </w:p>
    <w:p w14:paraId="63068631" w14:textId="1816B3EF" w:rsidR="00237021" w:rsidRDefault="00237021">
      <w:r w:rsidRPr="00237021">
        <w:lastRenderedPageBreak/>
        <w:drawing>
          <wp:inline distT="0" distB="0" distL="0" distR="0" wp14:anchorId="4CE418E5" wp14:editId="2CECEB96">
            <wp:extent cx="5943600" cy="4843145"/>
            <wp:effectExtent l="0" t="0" r="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9484" w14:textId="120A7E07" w:rsidR="00237021" w:rsidRDefault="00237021"/>
    <w:p w14:paraId="37917CA7" w14:textId="6DEF0010" w:rsidR="00237021" w:rsidRDefault="00237021">
      <w:r w:rsidRPr="00237021">
        <w:lastRenderedPageBreak/>
        <w:drawing>
          <wp:inline distT="0" distB="0" distL="0" distR="0" wp14:anchorId="1863E5D8" wp14:editId="4B754BEF">
            <wp:extent cx="5289822" cy="4648439"/>
            <wp:effectExtent l="0" t="0" r="635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69C4" w14:textId="256B949E" w:rsidR="00237021" w:rsidRDefault="00237021"/>
    <w:p w14:paraId="2B313F66" w14:textId="0F890872" w:rsidR="00237021" w:rsidRDefault="00237021">
      <w:r w:rsidRPr="00237021">
        <w:drawing>
          <wp:inline distT="0" distB="0" distL="0" distR="0" wp14:anchorId="14D9803D" wp14:editId="5DCD391E">
            <wp:extent cx="5943600" cy="207835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5D75" w14:textId="42381580" w:rsidR="008D2CE9" w:rsidRDefault="008D2CE9">
      <w:r w:rsidRPr="008D2CE9">
        <w:lastRenderedPageBreak/>
        <w:drawing>
          <wp:inline distT="0" distB="0" distL="0" distR="0" wp14:anchorId="405A20A1" wp14:editId="5BAD07C1">
            <wp:extent cx="5943600" cy="1934845"/>
            <wp:effectExtent l="0" t="0" r="0" b="825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ACF8" w14:textId="4801A9F8" w:rsidR="00B01611" w:rsidRDefault="00B01611"/>
    <w:p w14:paraId="797234C3" w14:textId="77777777" w:rsidR="00707946" w:rsidRDefault="00B01611">
      <w:r w:rsidRPr="00B01611">
        <w:drawing>
          <wp:inline distT="0" distB="0" distL="0" distR="0" wp14:anchorId="2658C7A5" wp14:editId="15DABABA">
            <wp:extent cx="5943600" cy="4531995"/>
            <wp:effectExtent l="0" t="0" r="0" b="1905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8B79" w14:textId="2060AA57" w:rsidR="008C2D28" w:rsidRDefault="006453B3" w:rsidP="006453B3">
      <w:pPr>
        <w:pStyle w:val="ListParagraph"/>
        <w:numPr>
          <w:ilvl w:val="0"/>
          <w:numId w:val="4"/>
        </w:numPr>
      </w:pPr>
      <w:r w:rsidRPr="006453B3">
        <w:t xml:space="preserve">The model did </w:t>
      </w:r>
      <w:r w:rsidR="00732967" w:rsidRPr="006453B3">
        <w:t>well</w:t>
      </w:r>
      <w:r w:rsidRPr="006453B3">
        <w:t xml:space="preserve"> with training accuracy of 84.3% and validation accuracy of 85.2%. Time to make predictions out of it.</w:t>
      </w:r>
    </w:p>
    <w:p w14:paraId="37738B12" w14:textId="2F0308F1" w:rsidR="00732967" w:rsidRDefault="0073208E" w:rsidP="00732967">
      <w:pPr>
        <w:pStyle w:val="ListParagraph"/>
        <w:numPr>
          <w:ilvl w:val="0"/>
          <w:numId w:val="4"/>
        </w:numPr>
      </w:pPr>
      <w:r>
        <w:t>Converting the predictions into label index.</w:t>
      </w:r>
    </w:p>
    <w:p w14:paraId="4544FF21" w14:textId="77777777" w:rsidR="00C07084" w:rsidRDefault="00707946">
      <w:r w:rsidRPr="00707946">
        <w:lastRenderedPageBreak/>
        <w:drawing>
          <wp:inline distT="0" distB="0" distL="0" distR="0" wp14:anchorId="2458EACE" wp14:editId="02349A89">
            <wp:extent cx="5416828" cy="3626036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483C" w14:textId="772A6015" w:rsidR="00C07084" w:rsidRDefault="00C07084"/>
    <w:p w14:paraId="2FB4EF81" w14:textId="1D088976" w:rsidR="0073208E" w:rsidRDefault="004C1961" w:rsidP="0073208E">
      <w:pPr>
        <w:pStyle w:val="ListParagraph"/>
        <w:numPr>
          <w:ilvl w:val="0"/>
          <w:numId w:val="4"/>
        </w:numPr>
      </w:pPr>
      <w:r w:rsidRPr="004C1961">
        <w:t>Evaluating the model against test images to perform predictions.</w:t>
      </w:r>
    </w:p>
    <w:p w14:paraId="3CB08CB4" w14:textId="77777777" w:rsidR="009240A2" w:rsidRDefault="00C07084">
      <w:r w:rsidRPr="00C07084">
        <w:lastRenderedPageBreak/>
        <w:drawing>
          <wp:inline distT="0" distB="0" distL="0" distR="0" wp14:anchorId="5DB8FF58" wp14:editId="0F4A9E44">
            <wp:extent cx="5943600" cy="4737735"/>
            <wp:effectExtent l="0" t="0" r="0" b="5715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1F06" w14:textId="30D8DA45" w:rsidR="009240A2" w:rsidRDefault="009240A2"/>
    <w:p w14:paraId="0A3A5665" w14:textId="49E251C1" w:rsidR="004C1961" w:rsidRDefault="004C1961">
      <w:r w:rsidRPr="004C1961">
        <w:t>The model predicted accurately in most of the cases with the testing data. So, checking on the images outside of cifar10.</w:t>
      </w:r>
    </w:p>
    <w:p w14:paraId="0A674144" w14:textId="363F939D" w:rsidR="006712A0" w:rsidRDefault="006712A0"/>
    <w:p w14:paraId="400EB392" w14:textId="516F834B" w:rsidR="006712A0" w:rsidRPr="006712A0" w:rsidRDefault="006712A0" w:rsidP="006712A0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6712A0">
        <w:rPr>
          <w:b/>
          <w:bCs/>
          <w:sz w:val="24"/>
          <w:szCs w:val="24"/>
        </w:rPr>
        <w:t>Testing the model with the images outside the cifar10 dataset.</w:t>
      </w:r>
    </w:p>
    <w:p w14:paraId="215C7B5E" w14:textId="77777777" w:rsidR="009240A2" w:rsidRDefault="009240A2">
      <w:r w:rsidRPr="009240A2">
        <w:lastRenderedPageBreak/>
        <w:drawing>
          <wp:inline distT="0" distB="0" distL="0" distR="0" wp14:anchorId="126CCDF4" wp14:editId="69B89568">
            <wp:extent cx="5943600" cy="385254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9DE8" w14:textId="77777777" w:rsidR="009240A2" w:rsidRDefault="009240A2"/>
    <w:p w14:paraId="0FA74D84" w14:textId="77777777" w:rsidR="00AA5C9E" w:rsidRDefault="00AA5C9E">
      <w:r w:rsidRPr="00AA5C9E">
        <w:drawing>
          <wp:inline distT="0" distB="0" distL="0" distR="0" wp14:anchorId="1AE6441A" wp14:editId="0ECF64AD">
            <wp:extent cx="4559534" cy="3930852"/>
            <wp:effectExtent l="0" t="0" r="0" b="0"/>
            <wp:docPr id="20" name="Picture 20" descr="A horse running on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horse running on gras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490F" w14:textId="77777777" w:rsidR="004F5B2C" w:rsidRDefault="00AA5C9E">
      <w:r w:rsidRPr="00AA5C9E">
        <w:lastRenderedPageBreak/>
        <w:drawing>
          <wp:inline distT="0" distB="0" distL="0" distR="0" wp14:anchorId="0EA97C79" wp14:editId="1718F751">
            <wp:extent cx="4457929" cy="4121362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300F" w14:textId="77777777" w:rsidR="004F5B2C" w:rsidRDefault="004F5B2C">
      <w:r w:rsidRPr="004F5B2C">
        <w:drawing>
          <wp:inline distT="0" distB="0" distL="0" distR="0" wp14:anchorId="79DA7A7C" wp14:editId="4D99E05B">
            <wp:extent cx="4845299" cy="3778444"/>
            <wp:effectExtent l="0" t="0" r="0" b="0"/>
            <wp:docPr id="22" name="Picture 22" descr="A bird on a bran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bird on a branch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D016" w14:textId="535A11F6" w:rsidR="004A7DE3" w:rsidRDefault="004F5B2C">
      <w:r w:rsidRPr="004F5B2C">
        <w:lastRenderedPageBreak/>
        <w:drawing>
          <wp:inline distT="0" distB="0" distL="0" distR="0" wp14:anchorId="50F31DE3" wp14:editId="19CE6FA0">
            <wp:extent cx="4743694" cy="4159464"/>
            <wp:effectExtent l="0" t="0" r="0" b="0"/>
            <wp:docPr id="23" name="Picture 23" descr="A green frog on a leaf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een frog on a leaf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5CF3" w14:textId="10A15289" w:rsidR="00B01611" w:rsidRDefault="004A7DE3">
      <w:r w:rsidRPr="004A7DE3">
        <w:lastRenderedPageBreak/>
        <w:drawing>
          <wp:inline distT="0" distB="0" distL="0" distR="0" wp14:anchorId="17E8137C" wp14:editId="3D403AFD">
            <wp:extent cx="5029458" cy="4026107"/>
            <wp:effectExtent l="0" t="0" r="0" b="0"/>
            <wp:docPr id="24" name="Picture 24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611">
        <w:tab/>
      </w:r>
    </w:p>
    <w:p w14:paraId="3851A891" w14:textId="70AC2D12" w:rsidR="00237021" w:rsidRDefault="00237021"/>
    <w:p w14:paraId="6902489A" w14:textId="6C8DDC65" w:rsidR="009055DF" w:rsidRDefault="009055DF" w:rsidP="009055DF">
      <w:pPr>
        <w:pStyle w:val="ListParagraph"/>
        <w:numPr>
          <w:ilvl w:val="0"/>
          <w:numId w:val="4"/>
        </w:numPr>
      </w:pPr>
      <w:r>
        <w:t>Overall, the model predicted the external images accurately (success).</w:t>
      </w:r>
    </w:p>
    <w:p w14:paraId="1849F9D6" w14:textId="77777777" w:rsidR="009055DF" w:rsidRDefault="009055DF"/>
    <w:p w14:paraId="1F0BB3C7" w14:textId="77777777" w:rsidR="00162E9F" w:rsidRDefault="00162E9F" w:rsidP="00162E9F">
      <w:pPr>
        <w:rPr>
          <w:b/>
          <w:bCs/>
        </w:rPr>
      </w:pPr>
      <w:r w:rsidRPr="00227442">
        <w:rPr>
          <w:b/>
          <w:bCs/>
        </w:rPr>
        <w:t xml:space="preserve">Difficulties faced: </w:t>
      </w:r>
    </w:p>
    <w:p w14:paraId="1EFC8E6B" w14:textId="642FB4FD" w:rsidR="00162E9F" w:rsidRDefault="00162E9F" w:rsidP="00865CC5">
      <w:pPr>
        <w:pStyle w:val="ListParagraph"/>
        <w:numPr>
          <w:ilvl w:val="0"/>
          <w:numId w:val="5"/>
        </w:numPr>
      </w:pPr>
      <w:r w:rsidRPr="005351B4">
        <w:t xml:space="preserve">In </w:t>
      </w:r>
      <w:r>
        <w:t xml:space="preserve">understanding </w:t>
      </w:r>
      <w:r w:rsidR="00567057">
        <w:t>and proper tuning of Activation and Dense layers for the Sequential model.</w:t>
      </w:r>
    </w:p>
    <w:p w14:paraId="153F2BE0" w14:textId="1E91788E" w:rsidR="00567057" w:rsidRDefault="001C266F" w:rsidP="00865CC5">
      <w:pPr>
        <w:pStyle w:val="ListParagraph"/>
        <w:numPr>
          <w:ilvl w:val="0"/>
          <w:numId w:val="5"/>
        </w:numPr>
      </w:pPr>
      <w:r>
        <w:t xml:space="preserve">The </w:t>
      </w:r>
      <w:r w:rsidR="00F478EE">
        <w:t xml:space="preserve">model execution took </w:t>
      </w:r>
      <w:r w:rsidR="00E25E47">
        <w:t xml:space="preserve">a </w:t>
      </w:r>
      <w:r w:rsidR="00F478EE">
        <w:t>lot of time (</w:t>
      </w:r>
      <w:r w:rsidR="004649AD">
        <w:t>3hrs</w:t>
      </w:r>
      <w:r w:rsidR="00F478EE">
        <w:t xml:space="preserve"> </w:t>
      </w:r>
      <w:r w:rsidR="00100076">
        <w:t xml:space="preserve">each) for learning after tuning </w:t>
      </w:r>
      <w:r w:rsidR="00587367">
        <w:t>various hyperparameters.</w:t>
      </w:r>
      <w:r w:rsidR="00E25E47">
        <w:t xml:space="preserve"> </w:t>
      </w:r>
      <w:r w:rsidR="000F0FA1">
        <w:t>Hence</w:t>
      </w:r>
      <w:r w:rsidR="00E25E47">
        <w:t xml:space="preserve">, I need to use </w:t>
      </w:r>
      <w:r w:rsidR="00F02C9A">
        <w:t>only 25 epochs</w:t>
      </w:r>
      <w:r w:rsidR="000F0FA1">
        <w:t xml:space="preserve"> for the final model,</w:t>
      </w:r>
      <w:r w:rsidR="00F02C9A">
        <w:t xml:space="preserve"> taking help from BatchNormalization()</w:t>
      </w:r>
      <w:r w:rsidR="000F0FA1">
        <w:t>.</w:t>
      </w:r>
    </w:p>
    <w:p w14:paraId="2052CEB6" w14:textId="77777777" w:rsidR="00587367" w:rsidRPr="005351B4" w:rsidRDefault="00587367" w:rsidP="00162E9F"/>
    <w:p w14:paraId="4FE298E8" w14:textId="1F8AD28A" w:rsidR="00865CC5" w:rsidRDefault="00162E9F" w:rsidP="00162E9F">
      <w:pPr>
        <w:rPr>
          <w:b/>
          <w:bCs/>
        </w:rPr>
      </w:pPr>
      <w:r w:rsidRPr="00576FC3">
        <w:rPr>
          <w:b/>
          <w:bCs/>
        </w:rPr>
        <w:t>Video Link:</w:t>
      </w:r>
      <w:r>
        <w:rPr>
          <w:b/>
          <w:bCs/>
        </w:rPr>
        <w:t xml:space="preserve"> </w:t>
      </w:r>
      <w:hyperlink r:id="rId28" w:history="1">
        <w:r w:rsidR="00865CC5" w:rsidRPr="00107848">
          <w:rPr>
            <w:rStyle w:val="Hyperlink"/>
            <w:b/>
            <w:bCs/>
          </w:rPr>
          <w:t>https://youtu.be/MXPdV1Yi49U</w:t>
        </w:r>
      </w:hyperlink>
    </w:p>
    <w:p w14:paraId="78149E24" w14:textId="7C0E6917" w:rsidR="00162E9F" w:rsidRDefault="00162E9F" w:rsidP="00162E9F">
      <w:pPr>
        <w:rPr>
          <w:b/>
          <w:bCs/>
        </w:rPr>
      </w:pPr>
      <w:r w:rsidRPr="00E678A9">
        <w:rPr>
          <w:b/>
          <w:bCs/>
        </w:rPr>
        <w:t>Conclusion</w:t>
      </w:r>
      <w:r>
        <w:rPr>
          <w:b/>
          <w:bCs/>
        </w:rPr>
        <w:t>:</w:t>
      </w:r>
    </w:p>
    <w:p w14:paraId="4A03C7E9" w14:textId="75383791" w:rsidR="00162E9F" w:rsidRPr="00897B50" w:rsidRDefault="00162E9F" w:rsidP="00162E9F">
      <w:r w:rsidRPr="00897B50">
        <w:t>From this ICP</w:t>
      </w:r>
      <w:r w:rsidR="00567057">
        <w:t>5</w:t>
      </w:r>
      <w:r w:rsidRPr="00897B50">
        <w:t>, I’ve learnt:</w:t>
      </w:r>
    </w:p>
    <w:p w14:paraId="738B2EA9" w14:textId="4CD51D8A" w:rsidR="00162E9F" w:rsidRDefault="00162E9F" w:rsidP="00162E9F">
      <w:pPr>
        <w:pStyle w:val="ListParagraph"/>
        <w:numPr>
          <w:ilvl w:val="0"/>
          <w:numId w:val="2"/>
        </w:numPr>
      </w:pPr>
      <w:r>
        <w:t xml:space="preserve">How to use proper values for dense and activation </w:t>
      </w:r>
      <w:r w:rsidR="00791AF5">
        <w:t>layers, keeping in mind of their functions.</w:t>
      </w:r>
    </w:p>
    <w:p w14:paraId="3D8A015B" w14:textId="18A5E176" w:rsidR="00162E9F" w:rsidRDefault="00162E9F" w:rsidP="00162E9F">
      <w:pPr>
        <w:pStyle w:val="ListParagraph"/>
        <w:numPr>
          <w:ilvl w:val="0"/>
          <w:numId w:val="2"/>
        </w:numPr>
      </w:pPr>
      <w:r>
        <w:t xml:space="preserve">How to train a </w:t>
      </w:r>
      <w:r w:rsidR="00945B75">
        <w:t xml:space="preserve">simple </w:t>
      </w:r>
      <w:r>
        <w:t xml:space="preserve">deep learning model using keras and understanding the </w:t>
      </w:r>
      <w:r w:rsidR="00945B75">
        <w:t>training and validation loss</w:t>
      </w:r>
      <w:r>
        <w:t xml:space="preserve"> and accuracy, it generates.</w:t>
      </w:r>
    </w:p>
    <w:p w14:paraId="130A486D" w14:textId="21560545" w:rsidR="00D2751B" w:rsidRDefault="00D2751B" w:rsidP="00162E9F">
      <w:pPr>
        <w:pStyle w:val="ListParagraph"/>
        <w:numPr>
          <w:ilvl w:val="0"/>
          <w:numId w:val="2"/>
        </w:numPr>
      </w:pPr>
      <w:r>
        <w:t xml:space="preserve">Overall, it’s a good learning </w:t>
      </w:r>
      <w:r w:rsidR="00A84DFE">
        <w:t>having tested</w:t>
      </w:r>
      <w:r w:rsidR="000D429D">
        <w:t>,</w:t>
      </w:r>
      <w:r w:rsidR="00A84DFE">
        <w:t xml:space="preserve"> tuning various hyper parameters </w:t>
      </w:r>
      <w:r w:rsidR="007373E9">
        <w:t>in</w:t>
      </w:r>
      <w:r w:rsidR="00A84DFE">
        <w:t xml:space="preserve"> evaluating </w:t>
      </w:r>
      <w:r w:rsidR="007373E9">
        <w:t>the model</w:t>
      </w:r>
      <w:r w:rsidR="000D429D">
        <w:t>’s performance</w:t>
      </w:r>
      <w:r w:rsidR="007373E9">
        <w:t>.</w:t>
      </w:r>
    </w:p>
    <w:p w14:paraId="5B8F2F05" w14:textId="77777777" w:rsidR="00162E9F" w:rsidRDefault="00162E9F"/>
    <w:sectPr w:rsidR="00162E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900BD"/>
    <w:multiLevelType w:val="hybridMultilevel"/>
    <w:tmpl w:val="18167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F4EDE"/>
    <w:multiLevelType w:val="hybridMultilevel"/>
    <w:tmpl w:val="D4AC7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2A26"/>
    <w:multiLevelType w:val="hybridMultilevel"/>
    <w:tmpl w:val="0478B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2576A1"/>
    <w:multiLevelType w:val="hybridMultilevel"/>
    <w:tmpl w:val="0478B5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D4EA4"/>
    <w:multiLevelType w:val="hybridMultilevel"/>
    <w:tmpl w:val="3A647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5F6A25"/>
    <w:multiLevelType w:val="hybridMultilevel"/>
    <w:tmpl w:val="CD164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961EEC"/>
    <w:multiLevelType w:val="hybridMultilevel"/>
    <w:tmpl w:val="ECD43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744AEA"/>
    <w:multiLevelType w:val="hybridMultilevel"/>
    <w:tmpl w:val="63FAC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3"/>
  </w:num>
  <w:num w:numId="5">
    <w:abstractNumId w:val="1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021"/>
    <w:rsid w:val="00030452"/>
    <w:rsid w:val="00036F0B"/>
    <w:rsid w:val="000D429D"/>
    <w:rsid w:val="000F0FA1"/>
    <w:rsid w:val="00100076"/>
    <w:rsid w:val="00162E9F"/>
    <w:rsid w:val="001C266F"/>
    <w:rsid w:val="001D7837"/>
    <w:rsid w:val="001E1EE1"/>
    <w:rsid w:val="00237021"/>
    <w:rsid w:val="00356453"/>
    <w:rsid w:val="003C5ED7"/>
    <w:rsid w:val="004452A1"/>
    <w:rsid w:val="004649AD"/>
    <w:rsid w:val="004A7DE3"/>
    <w:rsid w:val="004B54B2"/>
    <w:rsid w:val="004C1961"/>
    <w:rsid w:val="004C1D78"/>
    <w:rsid w:val="004F5B2C"/>
    <w:rsid w:val="00567057"/>
    <w:rsid w:val="00587367"/>
    <w:rsid w:val="006453B3"/>
    <w:rsid w:val="00663303"/>
    <w:rsid w:val="006712A0"/>
    <w:rsid w:val="00683891"/>
    <w:rsid w:val="006C42A5"/>
    <w:rsid w:val="007031B3"/>
    <w:rsid w:val="00707946"/>
    <w:rsid w:val="0073208E"/>
    <w:rsid w:val="00732967"/>
    <w:rsid w:val="007373E9"/>
    <w:rsid w:val="00791AF5"/>
    <w:rsid w:val="007F2012"/>
    <w:rsid w:val="00820842"/>
    <w:rsid w:val="00845589"/>
    <w:rsid w:val="00865CC5"/>
    <w:rsid w:val="008C2D28"/>
    <w:rsid w:val="008D2CE9"/>
    <w:rsid w:val="009055DF"/>
    <w:rsid w:val="009240A2"/>
    <w:rsid w:val="00945B75"/>
    <w:rsid w:val="009935B1"/>
    <w:rsid w:val="009A4AD7"/>
    <w:rsid w:val="009A7BD0"/>
    <w:rsid w:val="009B333E"/>
    <w:rsid w:val="009C264C"/>
    <w:rsid w:val="009C2EBA"/>
    <w:rsid w:val="009F0AA9"/>
    <w:rsid w:val="00A84DFE"/>
    <w:rsid w:val="00A85F12"/>
    <w:rsid w:val="00A904EF"/>
    <w:rsid w:val="00A95D79"/>
    <w:rsid w:val="00AA5C9E"/>
    <w:rsid w:val="00AB5B04"/>
    <w:rsid w:val="00B01611"/>
    <w:rsid w:val="00B742F6"/>
    <w:rsid w:val="00C07084"/>
    <w:rsid w:val="00C22803"/>
    <w:rsid w:val="00C34773"/>
    <w:rsid w:val="00C5386E"/>
    <w:rsid w:val="00CC177E"/>
    <w:rsid w:val="00D2751B"/>
    <w:rsid w:val="00D46AE7"/>
    <w:rsid w:val="00DC14A7"/>
    <w:rsid w:val="00E25E47"/>
    <w:rsid w:val="00E92C58"/>
    <w:rsid w:val="00F02C9A"/>
    <w:rsid w:val="00F267D1"/>
    <w:rsid w:val="00F476E4"/>
    <w:rsid w:val="00F478EE"/>
    <w:rsid w:val="00FC2A88"/>
    <w:rsid w:val="00FE22EF"/>
    <w:rsid w:val="00FF6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58212"/>
  <w15:chartTrackingRefBased/>
  <w15:docId w15:val="{11856DAA-A8B0-4F0F-B18F-A2D56F51A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08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E9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55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2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9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6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4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6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1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youtu.be/MXPdV1Yi49U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16</Pages>
  <Words>726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Amarnadha Reddy Ankireddypalli</dc:creator>
  <cp:keywords/>
  <dc:description/>
  <cp:lastModifiedBy>Amarnadha Reddy Ankireddypalli</cp:lastModifiedBy>
  <cp:revision>70</cp:revision>
  <dcterms:created xsi:type="dcterms:W3CDTF">2021-09-28T19:22:00Z</dcterms:created>
  <dcterms:modified xsi:type="dcterms:W3CDTF">2021-09-29T02:04:00Z</dcterms:modified>
</cp:coreProperties>
</file>